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7E631" w14:textId="2563D29B" w:rsidR="000B47C4" w:rsidRDefault="000B47C4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_0_0_0"/>
      <w:bookmarkStart w:id="1" w:name="insertionPlace_0_0"/>
      <w:bookmarkStart w:id="2" w:name="insertionPlace_0_1"/>
      <w:bookmarkStart w:id="3" w:name="insertionPlace_0_1_0"/>
      <w:bookmarkStart w:id="4" w:name="insertionPlace_1"/>
      <w:bookmarkStart w:id="5" w:name="insertionPlace_2"/>
      <w:bookmarkStart w:id="6" w:name="insertionPlace"/>
      <w:bookmarkStart w:id="7" w:name="insertionPlace_0"/>
      <w:bookmarkStart w:id="8" w:name="insertionPlace_3"/>
      <w:bookmarkStart w:id="9" w:name="insertionPlace_3_0"/>
      <w:bookmarkStart w:id="10" w:name="insertionPlace_3_0_0"/>
      <w:bookmarkStart w:id="11" w:name="insertionPlace_3_0_0_0"/>
      <w:bookmarkStart w:id="12" w:name="insertionPlace_4"/>
      <w:bookmarkStart w:id="13" w:name="insertionPlace_5"/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264C36" w14:paraId="481B1814" w14:textId="77777777" w:rsidTr="00264C3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8AB39" w14:textId="77777777" w:rsidR="00264C36" w:rsidRDefault="00264C3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F5DAF4D" w14:textId="77777777" w:rsidR="00264C36" w:rsidRDefault="00A405F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210498802"/>
                <w:placeholder>
                  <w:docPart w:val="3AC87070580A46708E2D76CE2D67B162"/>
                </w:placeholder>
              </w:sdtPr>
              <w:sdtEndPr/>
              <w:sdtContent>
                <w:r w:rsidR="00264C3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264C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64954813"/>
                <w:placeholder>
                  <w:docPart w:val="3AC87070580A46708E2D76CE2D67B16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384534291"/>
                    <w:placeholder>
                      <w:docPart w:val="3AC87070580A46708E2D76CE2D67B162"/>
                    </w:placeholder>
                  </w:sdtPr>
                  <w:sdtEndPr/>
                  <w:sdtContent>
                    <w:r w:rsidR="00264C3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5277A1E3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528A6D83" w14:textId="77777777" w:rsidR="00264C36" w:rsidRDefault="00264C36" w:rsidP="00264C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23981195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E7568D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F01566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971AA0B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95467A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BDB866" w14:textId="77777777" w:rsidR="00264C36" w:rsidRDefault="00264C36" w:rsidP="00264C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657E11F" w14:textId="77777777" w:rsidR="00264C36" w:rsidRDefault="00264C36" w:rsidP="00264C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642159" w14:textId="77777777" w:rsidR="00264C36" w:rsidRDefault="00264C36" w:rsidP="00264C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8AAA61512C8E458E87E415FE8A67E830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3F5F0844C41340668A22D149FEDC6E9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3F5F0844C41340668A22D149FEDC6E9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június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3F5F0844C41340668A22D149FEDC6E9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3F4DB3D40F234E16AE73D47B979764BB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BF0F49D83D94340A8A139316F96859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0605149" w14:textId="77777777" w:rsidR="00264C36" w:rsidRDefault="00264C36" w:rsidP="00264C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3A1B4452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18DFB8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4B7F32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5B6379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264C36" w14:paraId="35480AF4" w14:textId="77777777" w:rsidTr="00264C36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040FA5" w14:textId="77777777" w:rsidR="00264C36" w:rsidRDefault="00264C3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D8FBFE" w14:textId="1DB5C9E6" w:rsidR="00264C36" w:rsidRDefault="00A405F3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095828214"/>
                <w:placeholder>
                  <w:docPart w:val="2D7567682DAE43F280E90DE7B8E91CD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18193503"/>
                    <w:placeholder>
                      <w:docPart w:val="90287CEF583E4F8FBFDE6526D424C0E0"/>
                    </w:placeholder>
                  </w:sdtPr>
                  <w:sdtEndPr/>
                  <w:sdtContent>
                    <w:r w:rsidR="00264C36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Javaslat tulajdonosi döntés meghozatalára Budapest Főváros VII. kerület Erzsébetváros Önkormányzata tulajdonában álló nem lakás céljára szolgáló</w:t>
                    </w:r>
                    <w:r w:rsidR="00D9457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4</w:t>
                    </w:r>
                    <w:r w:rsidR="00264C36" w:rsidRPr="009B71B9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darab helyiség versenyeztetés útján történő bérbeadása tárgyában</w:t>
                    </w:r>
                  </w:sdtContent>
                </w:sdt>
              </w:sdtContent>
            </w:sdt>
          </w:p>
        </w:tc>
      </w:tr>
    </w:tbl>
    <w:p w14:paraId="27D8F7A7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9A1804F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C42AD8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AC79A3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C31B8A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687220613"/>
          <w:placeholder>
            <w:docPart w:val="5E17253C59DE4175A358251C6ED135E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E042EE3" w14:textId="77777777" w:rsidR="00264C36" w:rsidRDefault="00264C36" w:rsidP="00264C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69685591"/>
          <w:placeholder>
            <w:docPart w:val="5E17253C59DE4175A358251C6ED135E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1878552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125FE0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F4D9FB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A5B6892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78293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E943EE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DFC51F" w14:textId="77777777" w:rsidR="00264C36" w:rsidRDefault="00264C36" w:rsidP="00264C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119A10EE" w14:textId="77777777" w:rsidR="00264C36" w:rsidRDefault="00264C36" w:rsidP="00264C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5E8825B1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1AF016" w14:textId="77777777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BF2AFC" w14:textId="045F2794" w:rsidR="00264C36" w:rsidRDefault="00264C36" w:rsidP="00264C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E0D50B" w14:textId="77777777" w:rsidR="00264C36" w:rsidRDefault="00264C36" w:rsidP="00264C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E2192C6A25BA43F39C87C33E236C106A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7059FC7B" w14:textId="071639AE" w:rsidR="00264C36" w:rsidRDefault="00264C36" w:rsidP="00264C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bookmarkEnd w:id="0"/>
    <w:bookmarkEnd w:id="1"/>
    <w:p w14:paraId="47BFDAAD" w14:textId="77777777" w:rsidR="00D9457C" w:rsidRPr="00644D9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26350341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ACA9760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Képviselő-testülete 332/2025. (XII.10.) </w:t>
      </w:r>
      <w:r w:rsidRPr="002E5132">
        <w:rPr>
          <w:rFonts w:ascii="Times New Roman" w:hAnsi="Times New Roman"/>
          <w:bCs/>
          <w:sz w:val="24"/>
          <w:szCs w:val="24"/>
        </w:rPr>
        <w:t>határozatával 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2026.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291E11A6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197C3A2" w14:textId="0A24A796" w:rsidR="00D9457C" w:rsidRPr="0035336A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helyiségek listáján (határozati javaslat 1. melléklet) szereplő </w:t>
      </w:r>
      <w:r>
        <w:rPr>
          <w:rFonts w:ascii="Times New Roman" w:hAnsi="Times New Roman"/>
          <w:bCs/>
          <w:sz w:val="24"/>
          <w:szCs w:val="24"/>
        </w:rPr>
        <w:t>4</w:t>
      </w:r>
      <w:r w:rsidRPr="00932706">
        <w:rPr>
          <w:rFonts w:ascii="Times New Roman" w:hAnsi="Times New Roman"/>
          <w:bCs/>
          <w:sz w:val="24"/>
          <w:szCs w:val="24"/>
        </w:rPr>
        <w:t xml:space="preserve"> 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="00E3419E">
        <w:rPr>
          <w:rFonts w:ascii="Times New Roman" w:hAnsi="Times New Roman"/>
          <w:bCs/>
          <w:sz w:val="24"/>
          <w:szCs w:val="24"/>
        </w:rPr>
        <w:t>,</w:t>
      </w:r>
      <w:bookmarkStart w:id="14" w:name="_GoBack"/>
      <w:bookmarkEnd w:id="14"/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</w:t>
      </w:r>
      <w:r w:rsidRPr="000A65BD">
        <w:rPr>
          <w:rFonts w:ascii="Times New Roman" w:hAnsi="Times New Roman"/>
          <w:bCs/>
          <w:sz w:val="24"/>
          <w:szCs w:val="24"/>
        </w:rPr>
        <w:t>elkészített – a határozati javaslat 2. mellékletét képező – pályázati felhívás alapján.</w:t>
      </w:r>
    </w:p>
    <w:p w14:paraId="3638C56A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AFA49C1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>
        <w:rPr>
          <w:rFonts w:ascii="Times New Roman" w:hAnsi="Times New Roman"/>
          <w:bCs/>
          <w:sz w:val="24"/>
          <w:szCs w:val="24"/>
        </w:rPr>
        <w:t>megegyezik</w:t>
      </w:r>
      <w:r w:rsidRPr="00A72DE8">
        <w:rPr>
          <w:rFonts w:ascii="Times New Roman" w:hAnsi="Times New Roman"/>
          <w:bCs/>
          <w:sz w:val="24"/>
          <w:szCs w:val="24"/>
        </w:rPr>
        <w:t xml:space="preserve"> a pályázati felhívásban feltüntetett </w:t>
      </w:r>
      <w:r>
        <w:rPr>
          <w:rFonts w:ascii="Times New Roman" w:hAnsi="Times New Roman"/>
          <w:bCs/>
          <w:sz w:val="24"/>
          <w:szCs w:val="24"/>
        </w:rPr>
        <w:t>területtel.</w:t>
      </w:r>
    </w:p>
    <w:p w14:paraId="2EEC32AD" w14:textId="77777777" w:rsidR="00D9457C" w:rsidRDefault="00D9457C" w:rsidP="00D9457C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660EE37" w14:textId="77777777" w:rsidR="00D9457C" w:rsidRPr="00C972D2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3F9F85E1" w14:textId="77777777" w:rsidR="00D9457C" w:rsidRPr="00135226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65DFD0AB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35/2025. (IX. 24.)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8. §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56551858" w14:textId="77777777" w:rsidR="00D9457C" w:rsidRPr="00F17EE9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14:paraId="1993DB36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584D6807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2C9CC456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1524F162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454D03C9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3696FEED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59BE99D2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14:paraId="001FF153" w14:textId="77777777" w:rsidR="00D9457C" w:rsidRPr="00C54D90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4799D12" w14:textId="77777777" w:rsidR="00D9457C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288BA3EB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14:paraId="101C3136" w14:textId="77777777" w:rsidR="00D9457C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49898FE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0D3220D8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5722A668" w14:textId="77777777" w:rsidR="00D9457C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6756B680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04A43AB9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2B6D861A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3BE6472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14:paraId="5A202A73" w14:textId="77777777" w:rsidR="00D9457C" w:rsidRDefault="00D9457C" w:rsidP="00D9457C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F097118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48446E19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14:paraId="0440A0C2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3E63E6A1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19937227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14:paraId="488EF678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F922B31" w14:textId="77777777" w:rsidR="00D9457C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158FC93A" w14:textId="77777777" w:rsidR="00D9457C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4827620E" w14:textId="77777777" w:rsidR="00D9457C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14:paraId="29E97E77" w14:textId="77777777" w:rsidR="00D9457C" w:rsidRPr="00B7255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DA56ABA" w14:textId="77777777" w:rsidR="00D9457C" w:rsidRPr="009161A6" w:rsidRDefault="00D9457C" w:rsidP="00D9457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>
        <w:rPr>
          <w:rFonts w:ascii="Times New Roman" w:hAnsi="Times New Roman"/>
          <w:i/>
          <w:iCs/>
          <w:sz w:val="24"/>
          <w:szCs w:val="24"/>
        </w:rPr>
        <w:t xml:space="preserve"> „</w:t>
      </w:r>
    </w:p>
    <w:p w14:paraId="4DFC570F" w14:textId="77777777" w:rsidR="00D9457C" w:rsidRPr="00505C39" w:rsidRDefault="00D9457C" w:rsidP="00D9457C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4A4AD18" w14:textId="77777777" w:rsidR="00D9457C" w:rsidRPr="00135226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C9158F9" w14:textId="77777777" w:rsidR="00D9457C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0F0F077A" w14:textId="77777777" w:rsidR="00D9457C" w:rsidRDefault="00D9457C" w:rsidP="00D9457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E9E7D94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14481B1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C301E7F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D0EB4A5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834F4DC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2A26A5F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BD79F2C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A021A99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DC34196" w14:textId="77777777" w:rsidR="00D9457C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6B807CF" w14:textId="77777777" w:rsidR="00D9457C" w:rsidRDefault="00D9457C" w:rsidP="00D9457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D1074D5" w14:textId="77777777" w:rsidR="00D9457C" w:rsidRPr="00135226" w:rsidRDefault="00D9457C" w:rsidP="00D945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1B5EC0AF" w14:textId="77777777" w:rsidR="00D9457C" w:rsidRPr="00135226" w:rsidRDefault="00D9457C" w:rsidP="00D945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D12C0FC" w14:textId="77777777" w:rsidR="00D9457C" w:rsidRPr="00932706" w:rsidRDefault="00D9457C" w:rsidP="00D9457C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>…./2026. (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  <w:r w:rsidRPr="00213033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határozata nem lakás céljára szolgáló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darab helyiség kijelölése és pályázati úton történő bérbeadása tárgyában</w:t>
      </w:r>
    </w:p>
    <w:p w14:paraId="73823AFE" w14:textId="77777777" w:rsidR="00D9457C" w:rsidRPr="00932706" w:rsidRDefault="00D9457C" w:rsidP="00D9457C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61E0BFF" w14:textId="77777777" w:rsidR="00D9457C" w:rsidRPr="00932706" w:rsidRDefault="00D9457C" w:rsidP="00D94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14:paraId="29BF1ADE" w14:textId="77777777" w:rsidR="00D9457C" w:rsidRPr="00932706" w:rsidRDefault="00D9457C" w:rsidP="00D945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767956" w14:textId="77777777" w:rsidR="00D9457C" w:rsidRPr="00932706" w:rsidRDefault="00D9457C" w:rsidP="00D9457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 xml:space="preserve">a jelen határozat 1. mellékletében megjelölt </w:t>
      </w:r>
      <w:r>
        <w:rPr>
          <w:rFonts w:ascii="Times New Roman" w:hAnsi="Times New Roman"/>
          <w:sz w:val="24"/>
          <w:szCs w:val="24"/>
        </w:rPr>
        <w:t>4</w:t>
      </w:r>
      <w:r w:rsidRPr="00932706">
        <w:rPr>
          <w:rFonts w:ascii="Times New Roman" w:hAnsi="Times New Roman"/>
          <w:sz w:val="24"/>
          <w:szCs w:val="24"/>
        </w:rPr>
        <w:t xml:space="preserve"> darab önkormányzati tulajdonban lévő nem lakás céljára szolgáló helyiséget bérbeadásra kijelöli.</w:t>
      </w:r>
    </w:p>
    <w:p w14:paraId="1319A50C" w14:textId="77777777" w:rsidR="00D9457C" w:rsidRPr="00C972D2" w:rsidRDefault="00D9457C" w:rsidP="00D9457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59DD77CD" w14:textId="77777777" w:rsidR="00D9457C" w:rsidRPr="00C972D2" w:rsidRDefault="00D9457C" w:rsidP="00D9457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2049E764" w14:textId="77777777" w:rsidR="00D9457C" w:rsidRPr="00C972D2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3E9ABA" w14:textId="77777777" w:rsidR="00D9457C" w:rsidRPr="00135226" w:rsidRDefault="00D9457C" w:rsidP="00D9457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52C2C2A3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B1C4BA" w14:textId="77777777" w:rsidR="00D9457C" w:rsidRPr="00135226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02D4E16D" w14:textId="77777777" w:rsidR="00D9457C" w:rsidRPr="00CD0429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CD0429">
        <w:rPr>
          <w:rFonts w:ascii="Times New Roman" w:hAnsi="Times New Roman"/>
          <w:sz w:val="24"/>
          <w:szCs w:val="24"/>
        </w:rPr>
        <w:t xml:space="preserve">1-2. pont esetében 2026. </w:t>
      </w:r>
      <w:r>
        <w:rPr>
          <w:rFonts w:ascii="Times New Roman" w:hAnsi="Times New Roman"/>
          <w:sz w:val="24"/>
          <w:szCs w:val="24"/>
        </w:rPr>
        <w:t>június 15</w:t>
      </w:r>
      <w:r w:rsidRPr="00CD0429">
        <w:rPr>
          <w:rFonts w:ascii="Times New Roman" w:hAnsi="Times New Roman"/>
          <w:sz w:val="24"/>
          <w:szCs w:val="24"/>
        </w:rPr>
        <w:t xml:space="preserve">. </w:t>
      </w:r>
    </w:p>
    <w:p w14:paraId="3BD8BB82" w14:textId="77777777" w:rsidR="00D9457C" w:rsidRPr="00CD0429" w:rsidRDefault="00D9457C" w:rsidP="00D9457C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D0429">
        <w:rPr>
          <w:rFonts w:ascii="Times New Roman" w:hAnsi="Times New Roman"/>
          <w:sz w:val="24"/>
          <w:szCs w:val="24"/>
        </w:rPr>
        <w:t xml:space="preserve">3. pont esetében 2026. </w:t>
      </w:r>
      <w:r>
        <w:rPr>
          <w:rFonts w:ascii="Times New Roman" w:hAnsi="Times New Roman"/>
          <w:sz w:val="24"/>
          <w:szCs w:val="24"/>
        </w:rPr>
        <w:t>augusztus 31</w:t>
      </w:r>
      <w:r w:rsidRPr="00CD0429">
        <w:rPr>
          <w:rFonts w:ascii="Times New Roman" w:hAnsi="Times New Roman"/>
          <w:sz w:val="24"/>
          <w:szCs w:val="24"/>
        </w:rPr>
        <w:t>.</w:t>
      </w:r>
    </w:p>
    <w:p w14:paraId="049E4AD1" w14:textId="77777777" w:rsidR="00D9457C" w:rsidRPr="00A475D5" w:rsidRDefault="00D9457C" w:rsidP="00D9457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05476B2" w14:textId="77777777" w:rsidR="00692EF8" w:rsidRPr="00A475D5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14:paraId="335A63D4" w14:textId="3A69D0B8" w:rsidR="009B71B9" w:rsidRPr="00FE59B2" w:rsidRDefault="009B71B9" w:rsidP="009B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F70D3469A294B3E9B16EE7AD0B89B4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64C36">
        <w:rPr>
          <w:rFonts w:ascii="Times New Roman" w:hAnsi="Times New Roman"/>
          <w:sz w:val="24"/>
        </w:rPr>
        <w:t>június</w:t>
      </w:r>
      <w:proofErr w:type="gramEnd"/>
      <w:r w:rsidR="00264C36"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14:paraId="2DB49BB3" w14:textId="77777777" w:rsidR="009B71B9" w:rsidRPr="00A74E62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C5FA26" w14:textId="77777777" w:rsidR="009B71B9" w:rsidRPr="00436FFB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1A284C" w14:textId="77777777" w:rsidR="009B71B9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46187A20EFB4841BFC72126EBC294A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888B0B2" w14:textId="77777777" w:rsidR="009B71B9" w:rsidRPr="00036EED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46187A20EFB4841BFC72126EBC294A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EEF6246" w14:textId="77777777"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5126AE" w14:textId="4A636266" w:rsidR="00606A2B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14:paraId="3345BD60" w14:textId="77777777" w:rsidR="00886BE1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157ECF63" w14:textId="77777777" w:rsidR="00735BC2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14:paraId="04F48227" w14:textId="77777777" w:rsidR="00E3419E" w:rsidRDefault="00E3419E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7EA0C123" w14:textId="153A9F0D" w:rsidR="00C24CF4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781E53BF" w14:textId="77777777" w:rsidR="00D90D70" w:rsidRDefault="003E54B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3E7FC64A" w14:textId="77777777" w:rsidR="00890E7B" w:rsidRPr="009B71B9" w:rsidRDefault="003E54B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890E7B" w:rsidRPr="009B71B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CD76E" w14:textId="77777777" w:rsidR="00A405F3" w:rsidRDefault="00A405F3">
      <w:pPr>
        <w:spacing w:after="0" w:line="240" w:lineRule="auto"/>
      </w:pPr>
      <w:r>
        <w:separator/>
      </w:r>
    </w:p>
  </w:endnote>
  <w:endnote w:type="continuationSeparator" w:id="0">
    <w:p w14:paraId="4EAA8C0C" w14:textId="77777777" w:rsidR="00A405F3" w:rsidRDefault="00A4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9E61D" w14:textId="4723D300" w:rsidR="001A6BFA" w:rsidRPr="001C6C88" w:rsidRDefault="003E54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3419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D4DB01C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B3E69" w14:textId="77777777" w:rsidR="00A405F3" w:rsidRDefault="00A405F3">
      <w:pPr>
        <w:spacing w:after="0" w:line="240" w:lineRule="auto"/>
      </w:pPr>
      <w:r>
        <w:separator/>
      </w:r>
    </w:p>
  </w:footnote>
  <w:footnote w:type="continuationSeparator" w:id="0">
    <w:p w14:paraId="3D9C070C" w14:textId="77777777" w:rsidR="00A405F3" w:rsidRDefault="00A40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5C73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F43E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0CF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AAD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E09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640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CD7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80A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06FF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4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307A9A" w:tentative="1">
      <w:start w:val="1"/>
      <w:numFmt w:val="lowerLetter"/>
      <w:lvlText w:val="%2."/>
      <w:lvlJc w:val="left"/>
      <w:pPr>
        <w:ind w:left="1440" w:hanging="360"/>
      </w:pPr>
    </w:lvl>
    <w:lvl w:ilvl="2" w:tplc="E03AC230" w:tentative="1">
      <w:start w:val="1"/>
      <w:numFmt w:val="lowerRoman"/>
      <w:lvlText w:val="%3."/>
      <w:lvlJc w:val="right"/>
      <w:pPr>
        <w:ind w:left="2160" w:hanging="180"/>
      </w:pPr>
    </w:lvl>
    <w:lvl w:ilvl="3" w:tplc="64AC94EE" w:tentative="1">
      <w:start w:val="1"/>
      <w:numFmt w:val="decimal"/>
      <w:lvlText w:val="%4."/>
      <w:lvlJc w:val="left"/>
      <w:pPr>
        <w:ind w:left="2880" w:hanging="360"/>
      </w:pPr>
    </w:lvl>
    <w:lvl w:ilvl="4" w:tplc="172C6E54" w:tentative="1">
      <w:start w:val="1"/>
      <w:numFmt w:val="lowerLetter"/>
      <w:lvlText w:val="%5."/>
      <w:lvlJc w:val="left"/>
      <w:pPr>
        <w:ind w:left="3600" w:hanging="360"/>
      </w:pPr>
    </w:lvl>
    <w:lvl w:ilvl="5" w:tplc="F89C23E6" w:tentative="1">
      <w:start w:val="1"/>
      <w:numFmt w:val="lowerRoman"/>
      <w:lvlText w:val="%6."/>
      <w:lvlJc w:val="right"/>
      <w:pPr>
        <w:ind w:left="4320" w:hanging="180"/>
      </w:pPr>
    </w:lvl>
    <w:lvl w:ilvl="6" w:tplc="8160D390" w:tentative="1">
      <w:start w:val="1"/>
      <w:numFmt w:val="decimal"/>
      <w:lvlText w:val="%7."/>
      <w:lvlJc w:val="left"/>
      <w:pPr>
        <w:ind w:left="5040" w:hanging="360"/>
      </w:pPr>
    </w:lvl>
    <w:lvl w:ilvl="7" w:tplc="D1367E9A" w:tentative="1">
      <w:start w:val="1"/>
      <w:numFmt w:val="lowerLetter"/>
      <w:lvlText w:val="%8."/>
      <w:lvlJc w:val="left"/>
      <w:pPr>
        <w:ind w:left="5760" w:hanging="360"/>
      </w:pPr>
    </w:lvl>
    <w:lvl w:ilvl="8" w:tplc="6AA84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F6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66B98" w:tentative="1">
      <w:start w:val="1"/>
      <w:numFmt w:val="lowerLetter"/>
      <w:lvlText w:val="%2."/>
      <w:lvlJc w:val="left"/>
      <w:pPr>
        <w:ind w:left="1800" w:hanging="360"/>
      </w:pPr>
    </w:lvl>
    <w:lvl w:ilvl="2" w:tplc="0EAE9486" w:tentative="1">
      <w:start w:val="1"/>
      <w:numFmt w:val="lowerRoman"/>
      <w:lvlText w:val="%3."/>
      <w:lvlJc w:val="right"/>
      <w:pPr>
        <w:ind w:left="2520" w:hanging="180"/>
      </w:pPr>
    </w:lvl>
    <w:lvl w:ilvl="3" w:tplc="5D6A0EDC" w:tentative="1">
      <w:start w:val="1"/>
      <w:numFmt w:val="decimal"/>
      <w:lvlText w:val="%4."/>
      <w:lvlJc w:val="left"/>
      <w:pPr>
        <w:ind w:left="3240" w:hanging="360"/>
      </w:pPr>
    </w:lvl>
    <w:lvl w:ilvl="4" w:tplc="704A4232" w:tentative="1">
      <w:start w:val="1"/>
      <w:numFmt w:val="lowerLetter"/>
      <w:lvlText w:val="%5."/>
      <w:lvlJc w:val="left"/>
      <w:pPr>
        <w:ind w:left="3960" w:hanging="360"/>
      </w:pPr>
    </w:lvl>
    <w:lvl w:ilvl="5" w:tplc="D020F246" w:tentative="1">
      <w:start w:val="1"/>
      <w:numFmt w:val="lowerRoman"/>
      <w:lvlText w:val="%6."/>
      <w:lvlJc w:val="right"/>
      <w:pPr>
        <w:ind w:left="4680" w:hanging="180"/>
      </w:pPr>
    </w:lvl>
    <w:lvl w:ilvl="6" w:tplc="18723CE0" w:tentative="1">
      <w:start w:val="1"/>
      <w:numFmt w:val="decimal"/>
      <w:lvlText w:val="%7."/>
      <w:lvlJc w:val="left"/>
      <w:pPr>
        <w:ind w:left="5400" w:hanging="360"/>
      </w:pPr>
    </w:lvl>
    <w:lvl w:ilvl="7" w:tplc="C284B532" w:tentative="1">
      <w:start w:val="1"/>
      <w:numFmt w:val="lowerLetter"/>
      <w:lvlText w:val="%8."/>
      <w:lvlJc w:val="left"/>
      <w:pPr>
        <w:ind w:left="6120" w:hanging="360"/>
      </w:pPr>
    </w:lvl>
    <w:lvl w:ilvl="8" w:tplc="CD12C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B03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C0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EC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2AA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82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684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8C5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12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3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08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80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EF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A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AA9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E3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9470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30020E" w:tentative="1">
      <w:start w:val="1"/>
      <w:numFmt w:val="lowerLetter"/>
      <w:lvlText w:val="%2."/>
      <w:lvlJc w:val="left"/>
      <w:pPr>
        <w:ind w:left="1146" w:hanging="360"/>
      </w:pPr>
    </w:lvl>
    <w:lvl w:ilvl="2" w:tplc="509E2176" w:tentative="1">
      <w:start w:val="1"/>
      <w:numFmt w:val="lowerRoman"/>
      <w:lvlText w:val="%3."/>
      <w:lvlJc w:val="right"/>
      <w:pPr>
        <w:ind w:left="1866" w:hanging="180"/>
      </w:pPr>
    </w:lvl>
    <w:lvl w:ilvl="3" w:tplc="F692C354" w:tentative="1">
      <w:start w:val="1"/>
      <w:numFmt w:val="decimal"/>
      <w:lvlText w:val="%4."/>
      <w:lvlJc w:val="left"/>
      <w:pPr>
        <w:ind w:left="2586" w:hanging="360"/>
      </w:pPr>
    </w:lvl>
    <w:lvl w:ilvl="4" w:tplc="F75E7CAC" w:tentative="1">
      <w:start w:val="1"/>
      <w:numFmt w:val="lowerLetter"/>
      <w:lvlText w:val="%5."/>
      <w:lvlJc w:val="left"/>
      <w:pPr>
        <w:ind w:left="3306" w:hanging="360"/>
      </w:pPr>
    </w:lvl>
    <w:lvl w:ilvl="5" w:tplc="32E6170E" w:tentative="1">
      <w:start w:val="1"/>
      <w:numFmt w:val="lowerRoman"/>
      <w:lvlText w:val="%6."/>
      <w:lvlJc w:val="right"/>
      <w:pPr>
        <w:ind w:left="4026" w:hanging="180"/>
      </w:pPr>
    </w:lvl>
    <w:lvl w:ilvl="6" w:tplc="B9383E80" w:tentative="1">
      <w:start w:val="1"/>
      <w:numFmt w:val="decimal"/>
      <w:lvlText w:val="%7."/>
      <w:lvlJc w:val="left"/>
      <w:pPr>
        <w:ind w:left="4746" w:hanging="360"/>
      </w:pPr>
    </w:lvl>
    <w:lvl w:ilvl="7" w:tplc="3B1E7C76" w:tentative="1">
      <w:start w:val="1"/>
      <w:numFmt w:val="lowerLetter"/>
      <w:lvlText w:val="%8."/>
      <w:lvlJc w:val="left"/>
      <w:pPr>
        <w:ind w:left="5466" w:hanging="360"/>
      </w:pPr>
    </w:lvl>
    <w:lvl w:ilvl="8" w:tplc="3ED844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2C2C2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EEA386" w:tentative="1">
      <w:start w:val="1"/>
      <w:numFmt w:val="lowerLetter"/>
      <w:lvlText w:val="%2."/>
      <w:lvlJc w:val="left"/>
      <w:pPr>
        <w:ind w:left="1440" w:hanging="360"/>
      </w:pPr>
    </w:lvl>
    <w:lvl w:ilvl="2" w:tplc="E6F011A4" w:tentative="1">
      <w:start w:val="1"/>
      <w:numFmt w:val="lowerRoman"/>
      <w:lvlText w:val="%3."/>
      <w:lvlJc w:val="right"/>
      <w:pPr>
        <w:ind w:left="2160" w:hanging="180"/>
      </w:pPr>
    </w:lvl>
    <w:lvl w:ilvl="3" w:tplc="1BBA2FC2" w:tentative="1">
      <w:start w:val="1"/>
      <w:numFmt w:val="decimal"/>
      <w:lvlText w:val="%4."/>
      <w:lvlJc w:val="left"/>
      <w:pPr>
        <w:ind w:left="2880" w:hanging="360"/>
      </w:pPr>
    </w:lvl>
    <w:lvl w:ilvl="4" w:tplc="956A7E54" w:tentative="1">
      <w:start w:val="1"/>
      <w:numFmt w:val="lowerLetter"/>
      <w:lvlText w:val="%5."/>
      <w:lvlJc w:val="left"/>
      <w:pPr>
        <w:ind w:left="3600" w:hanging="360"/>
      </w:pPr>
    </w:lvl>
    <w:lvl w:ilvl="5" w:tplc="CDF6F00A" w:tentative="1">
      <w:start w:val="1"/>
      <w:numFmt w:val="lowerRoman"/>
      <w:lvlText w:val="%6."/>
      <w:lvlJc w:val="right"/>
      <w:pPr>
        <w:ind w:left="4320" w:hanging="180"/>
      </w:pPr>
    </w:lvl>
    <w:lvl w:ilvl="6" w:tplc="691CB17E" w:tentative="1">
      <w:start w:val="1"/>
      <w:numFmt w:val="decimal"/>
      <w:lvlText w:val="%7."/>
      <w:lvlJc w:val="left"/>
      <w:pPr>
        <w:ind w:left="5040" w:hanging="360"/>
      </w:pPr>
    </w:lvl>
    <w:lvl w:ilvl="7" w:tplc="C1C89CF6" w:tentative="1">
      <w:start w:val="1"/>
      <w:numFmt w:val="lowerLetter"/>
      <w:lvlText w:val="%8."/>
      <w:lvlJc w:val="left"/>
      <w:pPr>
        <w:ind w:left="5760" w:hanging="360"/>
      </w:pPr>
    </w:lvl>
    <w:lvl w:ilvl="8" w:tplc="15C21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1641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F962AC6">
      <w:start w:val="1"/>
      <w:numFmt w:val="lowerLetter"/>
      <w:lvlText w:val="%2."/>
      <w:lvlJc w:val="left"/>
      <w:pPr>
        <w:ind w:left="1365" w:hanging="360"/>
      </w:pPr>
    </w:lvl>
    <w:lvl w:ilvl="2" w:tplc="65E443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7053F8" w:tentative="1">
      <w:start w:val="1"/>
      <w:numFmt w:val="decimal"/>
      <w:lvlText w:val="%4."/>
      <w:lvlJc w:val="left"/>
      <w:pPr>
        <w:ind w:left="2805" w:hanging="360"/>
      </w:pPr>
    </w:lvl>
    <w:lvl w:ilvl="4" w:tplc="DB9C6854" w:tentative="1">
      <w:start w:val="1"/>
      <w:numFmt w:val="lowerLetter"/>
      <w:lvlText w:val="%5."/>
      <w:lvlJc w:val="left"/>
      <w:pPr>
        <w:ind w:left="3525" w:hanging="360"/>
      </w:pPr>
    </w:lvl>
    <w:lvl w:ilvl="5" w:tplc="CD18A4F0" w:tentative="1">
      <w:start w:val="1"/>
      <w:numFmt w:val="lowerRoman"/>
      <w:lvlText w:val="%6."/>
      <w:lvlJc w:val="right"/>
      <w:pPr>
        <w:ind w:left="4245" w:hanging="180"/>
      </w:pPr>
    </w:lvl>
    <w:lvl w:ilvl="6" w:tplc="FE800866" w:tentative="1">
      <w:start w:val="1"/>
      <w:numFmt w:val="decimal"/>
      <w:lvlText w:val="%7."/>
      <w:lvlJc w:val="left"/>
      <w:pPr>
        <w:ind w:left="4965" w:hanging="360"/>
      </w:pPr>
    </w:lvl>
    <w:lvl w:ilvl="7" w:tplc="939C58EA" w:tentative="1">
      <w:start w:val="1"/>
      <w:numFmt w:val="lowerLetter"/>
      <w:lvlText w:val="%8."/>
      <w:lvlJc w:val="left"/>
      <w:pPr>
        <w:ind w:left="5685" w:hanging="360"/>
      </w:pPr>
    </w:lvl>
    <w:lvl w:ilvl="8" w:tplc="70EA2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2640F0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1A025D0" w:tentative="1">
      <w:start w:val="1"/>
      <w:numFmt w:val="lowerLetter"/>
      <w:lvlText w:val="%2."/>
      <w:lvlJc w:val="left"/>
      <w:pPr>
        <w:ind w:left="1800" w:hanging="360"/>
      </w:pPr>
    </w:lvl>
    <w:lvl w:ilvl="2" w:tplc="05C8110A" w:tentative="1">
      <w:start w:val="1"/>
      <w:numFmt w:val="lowerRoman"/>
      <w:lvlText w:val="%3."/>
      <w:lvlJc w:val="right"/>
      <w:pPr>
        <w:ind w:left="2520" w:hanging="180"/>
      </w:pPr>
    </w:lvl>
    <w:lvl w:ilvl="3" w:tplc="EF22A280" w:tentative="1">
      <w:start w:val="1"/>
      <w:numFmt w:val="decimal"/>
      <w:lvlText w:val="%4."/>
      <w:lvlJc w:val="left"/>
      <w:pPr>
        <w:ind w:left="3240" w:hanging="360"/>
      </w:pPr>
    </w:lvl>
    <w:lvl w:ilvl="4" w:tplc="B336B5C4" w:tentative="1">
      <w:start w:val="1"/>
      <w:numFmt w:val="lowerLetter"/>
      <w:lvlText w:val="%5."/>
      <w:lvlJc w:val="left"/>
      <w:pPr>
        <w:ind w:left="3960" w:hanging="360"/>
      </w:pPr>
    </w:lvl>
    <w:lvl w:ilvl="5" w:tplc="B42C7068" w:tentative="1">
      <w:start w:val="1"/>
      <w:numFmt w:val="lowerRoman"/>
      <w:lvlText w:val="%6."/>
      <w:lvlJc w:val="right"/>
      <w:pPr>
        <w:ind w:left="4680" w:hanging="180"/>
      </w:pPr>
    </w:lvl>
    <w:lvl w:ilvl="6" w:tplc="D258387C" w:tentative="1">
      <w:start w:val="1"/>
      <w:numFmt w:val="decimal"/>
      <w:lvlText w:val="%7."/>
      <w:lvlJc w:val="left"/>
      <w:pPr>
        <w:ind w:left="5400" w:hanging="360"/>
      </w:pPr>
    </w:lvl>
    <w:lvl w:ilvl="7" w:tplc="45FAD8C6" w:tentative="1">
      <w:start w:val="1"/>
      <w:numFmt w:val="lowerLetter"/>
      <w:lvlText w:val="%8."/>
      <w:lvlJc w:val="left"/>
      <w:pPr>
        <w:ind w:left="6120" w:hanging="360"/>
      </w:pPr>
    </w:lvl>
    <w:lvl w:ilvl="8" w:tplc="E1F045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E2E4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92B5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43C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C80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FCC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526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06E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CBA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878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4E4DB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B4E2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AE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7C4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0E3D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2EED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886C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0E7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E6C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1905C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CE0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E2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86F6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D060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0621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D05F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4F2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AAC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4EC84F4">
      <w:start w:val="1"/>
      <w:numFmt w:val="upperLetter"/>
      <w:lvlText w:val="%1."/>
      <w:lvlJc w:val="left"/>
      <w:pPr>
        <w:ind w:left="720" w:hanging="360"/>
      </w:pPr>
    </w:lvl>
    <w:lvl w:ilvl="1" w:tplc="120EF6C2" w:tentative="1">
      <w:start w:val="1"/>
      <w:numFmt w:val="lowerLetter"/>
      <w:lvlText w:val="%2."/>
      <w:lvlJc w:val="left"/>
      <w:pPr>
        <w:ind w:left="1440" w:hanging="360"/>
      </w:pPr>
    </w:lvl>
    <w:lvl w:ilvl="2" w:tplc="047A0452" w:tentative="1">
      <w:start w:val="1"/>
      <w:numFmt w:val="lowerRoman"/>
      <w:lvlText w:val="%3."/>
      <w:lvlJc w:val="right"/>
      <w:pPr>
        <w:ind w:left="2160" w:hanging="180"/>
      </w:pPr>
    </w:lvl>
    <w:lvl w:ilvl="3" w:tplc="04FC7EC2" w:tentative="1">
      <w:start w:val="1"/>
      <w:numFmt w:val="decimal"/>
      <w:lvlText w:val="%4."/>
      <w:lvlJc w:val="left"/>
      <w:pPr>
        <w:ind w:left="2880" w:hanging="360"/>
      </w:pPr>
    </w:lvl>
    <w:lvl w:ilvl="4" w:tplc="456E07AE" w:tentative="1">
      <w:start w:val="1"/>
      <w:numFmt w:val="lowerLetter"/>
      <w:lvlText w:val="%5."/>
      <w:lvlJc w:val="left"/>
      <w:pPr>
        <w:ind w:left="3600" w:hanging="360"/>
      </w:pPr>
    </w:lvl>
    <w:lvl w:ilvl="5" w:tplc="1FDE13C6" w:tentative="1">
      <w:start w:val="1"/>
      <w:numFmt w:val="lowerRoman"/>
      <w:lvlText w:val="%6."/>
      <w:lvlJc w:val="right"/>
      <w:pPr>
        <w:ind w:left="4320" w:hanging="180"/>
      </w:pPr>
    </w:lvl>
    <w:lvl w:ilvl="6" w:tplc="E21CF484" w:tentative="1">
      <w:start w:val="1"/>
      <w:numFmt w:val="decimal"/>
      <w:lvlText w:val="%7."/>
      <w:lvlJc w:val="left"/>
      <w:pPr>
        <w:ind w:left="5040" w:hanging="360"/>
      </w:pPr>
    </w:lvl>
    <w:lvl w:ilvl="7" w:tplc="F6468D60" w:tentative="1">
      <w:start w:val="1"/>
      <w:numFmt w:val="lowerLetter"/>
      <w:lvlText w:val="%8."/>
      <w:lvlJc w:val="left"/>
      <w:pPr>
        <w:ind w:left="5760" w:hanging="360"/>
      </w:pPr>
    </w:lvl>
    <w:lvl w:ilvl="8" w:tplc="FFD2C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6501F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268B68" w:tentative="1">
      <w:start w:val="1"/>
      <w:numFmt w:val="lowerLetter"/>
      <w:lvlText w:val="%2."/>
      <w:lvlJc w:val="left"/>
      <w:pPr>
        <w:ind w:left="1800" w:hanging="360"/>
      </w:pPr>
    </w:lvl>
    <w:lvl w:ilvl="2" w:tplc="9A40061A" w:tentative="1">
      <w:start w:val="1"/>
      <w:numFmt w:val="lowerRoman"/>
      <w:lvlText w:val="%3."/>
      <w:lvlJc w:val="right"/>
      <w:pPr>
        <w:ind w:left="2520" w:hanging="180"/>
      </w:pPr>
    </w:lvl>
    <w:lvl w:ilvl="3" w:tplc="83D626CE" w:tentative="1">
      <w:start w:val="1"/>
      <w:numFmt w:val="decimal"/>
      <w:lvlText w:val="%4."/>
      <w:lvlJc w:val="left"/>
      <w:pPr>
        <w:ind w:left="3240" w:hanging="360"/>
      </w:pPr>
    </w:lvl>
    <w:lvl w:ilvl="4" w:tplc="F3A804F2" w:tentative="1">
      <w:start w:val="1"/>
      <w:numFmt w:val="lowerLetter"/>
      <w:lvlText w:val="%5."/>
      <w:lvlJc w:val="left"/>
      <w:pPr>
        <w:ind w:left="3960" w:hanging="360"/>
      </w:pPr>
    </w:lvl>
    <w:lvl w:ilvl="5" w:tplc="FC9697EA" w:tentative="1">
      <w:start w:val="1"/>
      <w:numFmt w:val="lowerRoman"/>
      <w:lvlText w:val="%6."/>
      <w:lvlJc w:val="right"/>
      <w:pPr>
        <w:ind w:left="4680" w:hanging="180"/>
      </w:pPr>
    </w:lvl>
    <w:lvl w:ilvl="6" w:tplc="9B1AD98C" w:tentative="1">
      <w:start w:val="1"/>
      <w:numFmt w:val="decimal"/>
      <w:lvlText w:val="%7."/>
      <w:lvlJc w:val="left"/>
      <w:pPr>
        <w:ind w:left="5400" w:hanging="360"/>
      </w:pPr>
    </w:lvl>
    <w:lvl w:ilvl="7" w:tplc="49303BDE" w:tentative="1">
      <w:start w:val="1"/>
      <w:numFmt w:val="lowerLetter"/>
      <w:lvlText w:val="%8."/>
      <w:lvlJc w:val="left"/>
      <w:pPr>
        <w:ind w:left="6120" w:hanging="360"/>
      </w:pPr>
    </w:lvl>
    <w:lvl w:ilvl="8" w:tplc="1AC4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15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6340" w:tentative="1">
      <w:start w:val="1"/>
      <w:numFmt w:val="lowerLetter"/>
      <w:lvlText w:val="%2."/>
      <w:lvlJc w:val="left"/>
      <w:pPr>
        <w:ind w:left="1789" w:hanging="360"/>
      </w:pPr>
    </w:lvl>
    <w:lvl w:ilvl="2" w:tplc="F90E1ED6" w:tentative="1">
      <w:start w:val="1"/>
      <w:numFmt w:val="lowerRoman"/>
      <w:lvlText w:val="%3."/>
      <w:lvlJc w:val="right"/>
      <w:pPr>
        <w:ind w:left="2509" w:hanging="180"/>
      </w:pPr>
    </w:lvl>
    <w:lvl w:ilvl="3" w:tplc="54E8D586" w:tentative="1">
      <w:start w:val="1"/>
      <w:numFmt w:val="decimal"/>
      <w:lvlText w:val="%4."/>
      <w:lvlJc w:val="left"/>
      <w:pPr>
        <w:ind w:left="3229" w:hanging="360"/>
      </w:pPr>
    </w:lvl>
    <w:lvl w:ilvl="4" w:tplc="2C5ADC58" w:tentative="1">
      <w:start w:val="1"/>
      <w:numFmt w:val="lowerLetter"/>
      <w:lvlText w:val="%5."/>
      <w:lvlJc w:val="left"/>
      <w:pPr>
        <w:ind w:left="3949" w:hanging="360"/>
      </w:pPr>
    </w:lvl>
    <w:lvl w:ilvl="5" w:tplc="CF628B18" w:tentative="1">
      <w:start w:val="1"/>
      <w:numFmt w:val="lowerRoman"/>
      <w:lvlText w:val="%6."/>
      <w:lvlJc w:val="right"/>
      <w:pPr>
        <w:ind w:left="4669" w:hanging="180"/>
      </w:pPr>
    </w:lvl>
    <w:lvl w:ilvl="6" w:tplc="96ACC380" w:tentative="1">
      <w:start w:val="1"/>
      <w:numFmt w:val="decimal"/>
      <w:lvlText w:val="%7."/>
      <w:lvlJc w:val="left"/>
      <w:pPr>
        <w:ind w:left="5389" w:hanging="360"/>
      </w:pPr>
    </w:lvl>
    <w:lvl w:ilvl="7" w:tplc="BD564710" w:tentative="1">
      <w:start w:val="1"/>
      <w:numFmt w:val="lowerLetter"/>
      <w:lvlText w:val="%8."/>
      <w:lvlJc w:val="left"/>
      <w:pPr>
        <w:ind w:left="6109" w:hanging="360"/>
      </w:pPr>
    </w:lvl>
    <w:lvl w:ilvl="8" w:tplc="BD248E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F48E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A2BD4" w:tentative="1">
      <w:start w:val="1"/>
      <w:numFmt w:val="lowerLetter"/>
      <w:lvlText w:val="%2."/>
      <w:lvlJc w:val="left"/>
      <w:pPr>
        <w:ind w:left="1440" w:hanging="360"/>
      </w:pPr>
    </w:lvl>
    <w:lvl w:ilvl="2" w:tplc="E4ECE0AC" w:tentative="1">
      <w:start w:val="1"/>
      <w:numFmt w:val="lowerRoman"/>
      <w:lvlText w:val="%3."/>
      <w:lvlJc w:val="right"/>
      <w:pPr>
        <w:ind w:left="2160" w:hanging="180"/>
      </w:pPr>
    </w:lvl>
    <w:lvl w:ilvl="3" w:tplc="D86E7F08" w:tentative="1">
      <w:start w:val="1"/>
      <w:numFmt w:val="decimal"/>
      <w:lvlText w:val="%4."/>
      <w:lvlJc w:val="left"/>
      <w:pPr>
        <w:ind w:left="2880" w:hanging="360"/>
      </w:pPr>
    </w:lvl>
    <w:lvl w:ilvl="4" w:tplc="D6B8E766" w:tentative="1">
      <w:start w:val="1"/>
      <w:numFmt w:val="lowerLetter"/>
      <w:lvlText w:val="%5."/>
      <w:lvlJc w:val="left"/>
      <w:pPr>
        <w:ind w:left="3600" w:hanging="360"/>
      </w:pPr>
    </w:lvl>
    <w:lvl w:ilvl="5" w:tplc="DD36F77C" w:tentative="1">
      <w:start w:val="1"/>
      <w:numFmt w:val="lowerRoman"/>
      <w:lvlText w:val="%6."/>
      <w:lvlJc w:val="right"/>
      <w:pPr>
        <w:ind w:left="4320" w:hanging="180"/>
      </w:pPr>
    </w:lvl>
    <w:lvl w:ilvl="6" w:tplc="E2741A7A" w:tentative="1">
      <w:start w:val="1"/>
      <w:numFmt w:val="decimal"/>
      <w:lvlText w:val="%7."/>
      <w:lvlJc w:val="left"/>
      <w:pPr>
        <w:ind w:left="5040" w:hanging="360"/>
      </w:pPr>
    </w:lvl>
    <w:lvl w:ilvl="7" w:tplc="FAAC270A" w:tentative="1">
      <w:start w:val="1"/>
      <w:numFmt w:val="lowerLetter"/>
      <w:lvlText w:val="%8."/>
      <w:lvlJc w:val="left"/>
      <w:pPr>
        <w:ind w:left="5760" w:hanging="360"/>
      </w:pPr>
    </w:lvl>
    <w:lvl w:ilvl="8" w:tplc="10144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EB96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684F376" w:tentative="1">
      <w:start w:val="1"/>
      <w:numFmt w:val="lowerLetter"/>
      <w:lvlText w:val="%2."/>
      <w:lvlJc w:val="left"/>
      <w:pPr>
        <w:ind w:left="1800" w:hanging="360"/>
      </w:pPr>
    </w:lvl>
    <w:lvl w:ilvl="2" w:tplc="A52E771C" w:tentative="1">
      <w:start w:val="1"/>
      <w:numFmt w:val="lowerRoman"/>
      <w:lvlText w:val="%3."/>
      <w:lvlJc w:val="right"/>
      <w:pPr>
        <w:ind w:left="2520" w:hanging="180"/>
      </w:pPr>
    </w:lvl>
    <w:lvl w:ilvl="3" w:tplc="FA1EDA94" w:tentative="1">
      <w:start w:val="1"/>
      <w:numFmt w:val="decimal"/>
      <w:lvlText w:val="%4."/>
      <w:lvlJc w:val="left"/>
      <w:pPr>
        <w:ind w:left="3240" w:hanging="360"/>
      </w:pPr>
    </w:lvl>
    <w:lvl w:ilvl="4" w:tplc="04A0C4BA" w:tentative="1">
      <w:start w:val="1"/>
      <w:numFmt w:val="lowerLetter"/>
      <w:lvlText w:val="%5."/>
      <w:lvlJc w:val="left"/>
      <w:pPr>
        <w:ind w:left="3960" w:hanging="360"/>
      </w:pPr>
    </w:lvl>
    <w:lvl w:ilvl="5" w:tplc="9246FDE6" w:tentative="1">
      <w:start w:val="1"/>
      <w:numFmt w:val="lowerRoman"/>
      <w:lvlText w:val="%6."/>
      <w:lvlJc w:val="right"/>
      <w:pPr>
        <w:ind w:left="4680" w:hanging="180"/>
      </w:pPr>
    </w:lvl>
    <w:lvl w:ilvl="6" w:tplc="F31C1D2E" w:tentative="1">
      <w:start w:val="1"/>
      <w:numFmt w:val="decimal"/>
      <w:lvlText w:val="%7."/>
      <w:lvlJc w:val="left"/>
      <w:pPr>
        <w:ind w:left="5400" w:hanging="360"/>
      </w:pPr>
    </w:lvl>
    <w:lvl w:ilvl="7" w:tplc="B4162E96" w:tentative="1">
      <w:start w:val="1"/>
      <w:numFmt w:val="lowerLetter"/>
      <w:lvlText w:val="%8."/>
      <w:lvlJc w:val="left"/>
      <w:pPr>
        <w:ind w:left="6120" w:hanging="360"/>
      </w:pPr>
    </w:lvl>
    <w:lvl w:ilvl="8" w:tplc="78886E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124895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FA4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A224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02C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A2A4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1A4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E23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C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F03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4824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3616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BCAF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5CD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526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045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0C7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6C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FC2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816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A2A8E" w:tentative="1">
      <w:start w:val="1"/>
      <w:numFmt w:val="lowerLetter"/>
      <w:lvlText w:val="%2."/>
      <w:lvlJc w:val="left"/>
      <w:pPr>
        <w:ind w:left="1440" w:hanging="360"/>
      </w:pPr>
    </w:lvl>
    <w:lvl w:ilvl="2" w:tplc="F0D0F6E2" w:tentative="1">
      <w:start w:val="1"/>
      <w:numFmt w:val="lowerRoman"/>
      <w:lvlText w:val="%3."/>
      <w:lvlJc w:val="right"/>
      <w:pPr>
        <w:ind w:left="2160" w:hanging="180"/>
      </w:pPr>
    </w:lvl>
    <w:lvl w:ilvl="3" w:tplc="D430BB3C" w:tentative="1">
      <w:start w:val="1"/>
      <w:numFmt w:val="decimal"/>
      <w:lvlText w:val="%4."/>
      <w:lvlJc w:val="left"/>
      <w:pPr>
        <w:ind w:left="2880" w:hanging="360"/>
      </w:pPr>
    </w:lvl>
    <w:lvl w:ilvl="4" w:tplc="66F2E45C" w:tentative="1">
      <w:start w:val="1"/>
      <w:numFmt w:val="lowerLetter"/>
      <w:lvlText w:val="%5."/>
      <w:lvlJc w:val="left"/>
      <w:pPr>
        <w:ind w:left="3600" w:hanging="360"/>
      </w:pPr>
    </w:lvl>
    <w:lvl w:ilvl="5" w:tplc="591AC46A" w:tentative="1">
      <w:start w:val="1"/>
      <w:numFmt w:val="lowerRoman"/>
      <w:lvlText w:val="%6."/>
      <w:lvlJc w:val="right"/>
      <w:pPr>
        <w:ind w:left="4320" w:hanging="180"/>
      </w:pPr>
    </w:lvl>
    <w:lvl w:ilvl="6" w:tplc="9BE0518C" w:tentative="1">
      <w:start w:val="1"/>
      <w:numFmt w:val="decimal"/>
      <w:lvlText w:val="%7."/>
      <w:lvlJc w:val="left"/>
      <w:pPr>
        <w:ind w:left="5040" w:hanging="360"/>
      </w:pPr>
    </w:lvl>
    <w:lvl w:ilvl="7" w:tplc="C14AA8B2" w:tentative="1">
      <w:start w:val="1"/>
      <w:numFmt w:val="lowerLetter"/>
      <w:lvlText w:val="%8."/>
      <w:lvlJc w:val="left"/>
      <w:pPr>
        <w:ind w:left="5760" w:hanging="360"/>
      </w:pPr>
    </w:lvl>
    <w:lvl w:ilvl="8" w:tplc="412A7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C04"/>
    <w:rsid w:val="0005770B"/>
    <w:rsid w:val="0005793E"/>
    <w:rsid w:val="000633EB"/>
    <w:rsid w:val="00063729"/>
    <w:rsid w:val="0006797F"/>
    <w:rsid w:val="00067DA2"/>
    <w:rsid w:val="0007102A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47C4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509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7FB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3033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60998"/>
    <w:rsid w:val="00262C63"/>
    <w:rsid w:val="00263A02"/>
    <w:rsid w:val="00264C36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6C9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194"/>
    <w:rsid w:val="00325AF8"/>
    <w:rsid w:val="00330ACF"/>
    <w:rsid w:val="00331037"/>
    <w:rsid w:val="00333487"/>
    <w:rsid w:val="0033387B"/>
    <w:rsid w:val="00337F71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09B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54B1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57C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99C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01D2"/>
    <w:rsid w:val="007E1CDA"/>
    <w:rsid w:val="007E4249"/>
    <w:rsid w:val="007E477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181F"/>
    <w:rsid w:val="00822903"/>
    <w:rsid w:val="00833251"/>
    <w:rsid w:val="00833348"/>
    <w:rsid w:val="00833A19"/>
    <w:rsid w:val="00833CB9"/>
    <w:rsid w:val="00833FAD"/>
    <w:rsid w:val="0083616D"/>
    <w:rsid w:val="0083723F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06D6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A09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1583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F08"/>
    <w:rsid w:val="00A02FC0"/>
    <w:rsid w:val="00A053FF"/>
    <w:rsid w:val="00A07790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5F3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87C52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0B9"/>
    <w:rsid w:val="00BC4DE8"/>
    <w:rsid w:val="00BC74CC"/>
    <w:rsid w:val="00BC7528"/>
    <w:rsid w:val="00BC794A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0FA5"/>
    <w:rsid w:val="00C13EF5"/>
    <w:rsid w:val="00C24CF4"/>
    <w:rsid w:val="00C2533E"/>
    <w:rsid w:val="00C263DA"/>
    <w:rsid w:val="00C35580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B54A9"/>
    <w:rsid w:val="00CC0CD0"/>
    <w:rsid w:val="00CC11C3"/>
    <w:rsid w:val="00CC1D6D"/>
    <w:rsid w:val="00CC2187"/>
    <w:rsid w:val="00CC7E75"/>
    <w:rsid w:val="00CD0429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457C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A8"/>
    <w:rsid w:val="00DB5A4E"/>
    <w:rsid w:val="00DC17E6"/>
    <w:rsid w:val="00DD18AB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19E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FC0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9E1"/>
    <w:rsid w:val="00F62ADE"/>
    <w:rsid w:val="00F639A6"/>
    <w:rsid w:val="00F6480D"/>
    <w:rsid w:val="00F64932"/>
    <w:rsid w:val="00F67408"/>
    <w:rsid w:val="00F71B4F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4D7E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5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70D3469A294B3E9B16EE7AD0B89B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260065-CC4C-4F04-8008-F95333D31EEC}"/>
      </w:docPartPr>
      <w:docPartBody>
        <w:p w:rsidR="00A00461" w:rsidRDefault="00AF319D" w:rsidP="00AF319D">
          <w:pPr>
            <w:pStyle w:val="0F70D3469A294B3E9B16EE7AD0B89B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6187A20EFB4841BFC72126EBC294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213D83-97CA-40F7-8047-AE567C79D486}"/>
      </w:docPartPr>
      <w:docPartBody>
        <w:p w:rsidR="00A00461" w:rsidRDefault="00AF319D" w:rsidP="00AF319D">
          <w:pPr>
            <w:pStyle w:val="246187A20EFB4841BFC72126EBC294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AC87070580A46708E2D76CE2D67B1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AA3F72-60BB-4873-B019-4412E1829E20}"/>
      </w:docPartPr>
      <w:docPartBody>
        <w:p w:rsidR="007A07E9" w:rsidRDefault="00FE78AF" w:rsidP="00FE78AF">
          <w:pPr>
            <w:pStyle w:val="3AC87070580A46708E2D76CE2D67B16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AA61512C8E458E87E415FE8A67E8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AF7F2F-B159-465E-BF3A-4F86E1C0DD9B}"/>
      </w:docPartPr>
      <w:docPartBody>
        <w:p w:rsidR="007A07E9" w:rsidRDefault="00FE78AF" w:rsidP="00FE78AF">
          <w:pPr>
            <w:pStyle w:val="8AAA61512C8E458E87E415FE8A67E83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5F0844C41340668A22D149FEDC6E9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C43C91B-4636-4A91-A90B-927444594B77}"/>
      </w:docPartPr>
      <w:docPartBody>
        <w:p w:rsidR="007A07E9" w:rsidRDefault="00FE78AF" w:rsidP="00FE78AF">
          <w:pPr>
            <w:pStyle w:val="3F5F0844C41340668A22D149FEDC6E9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4DB3D40F234E16AE73D47B979764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5F46B0-E72F-4D5C-AF0D-005D6DABF1F6}"/>
      </w:docPartPr>
      <w:docPartBody>
        <w:p w:rsidR="007A07E9" w:rsidRDefault="00FE78AF" w:rsidP="00FE78AF">
          <w:pPr>
            <w:pStyle w:val="3F4DB3D40F234E16AE73D47B979764B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BF0F49D83D94340A8A139316F9685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C0E13A-8C02-4F29-9439-B5AB6A117372}"/>
      </w:docPartPr>
      <w:docPartBody>
        <w:p w:rsidR="007A07E9" w:rsidRDefault="00FE78AF" w:rsidP="00FE78AF">
          <w:pPr>
            <w:pStyle w:val="9BF0F49D83D94340A8A139316F96859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D7567682DAE43F280E90DE7B8E91C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77712F-B856-4920-814E-A0931A36ADC2}"/>
      </w:docPartPr>
      <w:docPartBody>
        <w:p w:rsidR="007A07E9" w:rsidRDefault="00FE78AF" w:rsidP="00FE78AF">
          <w:pPr>
            <w:pStyle w:val="2D7567682DAE43F280E90DE7B8E91CD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17253C59DE4175A358251C6ED135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F47519-1B68-4A57-A60F-97D15C751A42}"/>
      </w:docPartPr>
      <w:docPartBody>
        <w:p w:rsidR="007A07E9" w:rsidRDefault="00FE78AF" w:rsidP="00FE78AF">
          <w:pPr>
            <w:pStyle w:val="5E17253C59DE4175A358251C6ED135E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192C6A25BA43F39C87C33E236C106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F3647B3-888D-4234-8F17-4BF7FAD5752E}"/>
      </w:docPartPr>
      <w:docPartBody>
        <w:p w:rsidR="007A07E9" w:rsidRDefault="00FE78AF" w:rsidP="00FE78AF">
          <w:pPr>
            <w:pStyle w:val="E2192C6A25BA43F39C87C33E236C106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287CEF583E4F8FBFDE6526D424C0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0C76C2-E76E-424C-ADE8-478CB4B7357D}"/>
      </w:docPartPr>
      <w:docPartBody>
        <w:p w:rsidR="007A07E9" w:rsidRDefault="00FE78AF" w:rsidP="00FE78AF">
          <w:pPr>
            <w:pStyle w:val="90287CEF583E4F8FBFDE6526D424C0E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7102A"/>
    <w:rsid w:val="001557FB"/>
    <w:rsid w:val="00177F75"/>
    <w:rsid w:val="002E4BDE"/>
    <w:rsid w:val="00324194"/>
    <w:rsid w:val="004C6744"/>
    <w:rsid w:val="005360B7"/>
    <w:rsid w:val="005907E5"/>
    <w:rsid w:val="005C29E7"/>
    <w:rsid w:val="006509A0"/>
    <w:rsid w:val="00793CD7"/>
    <w:rsid w:val="007A07E9"/>
    <w:rsid w:val="0082181F"/>
    <w:rsid w:val="00857BC2"/>
    <w:rsid w:val="008606D6"/>
    <w:rsid w:val="008F1583"/>
    <w:rsid w:val="009E2630"/>
    <w:rsid w:val="00A00461"/>
    <w:rsid w:val="00A3675C"/>
    <w:rsid w:val="00AF319D"/>
    <w:rsid w:val="00AF418C"/>
    <w:rsid w:val="00BC5C59"/>
    <w:rsid w:val="00CA3EEC"/>
    <w:rsid w:val="00CB54A9"/>
    <w:rsid w:val="00CD79E7"/>
    <w:rsid w:val="00D64E73"/>
    <w:rsid w:val="00E208A0"/>
    <w:rsid w:val="00FC7120"/>
    <w:rsid w:val="00FE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E78AF"/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  <w:style w:type="paragraph" w:customStyle="1" w:styleId="3AC87070580A46708E2D76CE2D67B162">
    <w:name w:val="3AC87070580A46708E2D76CE2D67B162"/>
    <w:rsid w:val="00FE78AF"/>
  </w:style>
  <w:style w:type="paragraph" w:customStyle="1" w:styleId="8AAA61512C8E458E87E415FE8A67E830">
    <w:name w:val="8AAA61512C8E458E87E415FE8A67E830"/>
    <w:rsid w:val="00FE78AF"/>
  </w:style>
  <w:style w:type="paragraph" w:customStyle="1" w:styleId="3F5F0844C41340668A22D149FEDC6E98">
    <w:name w:val="3F5F0844C41340668A22D149FEDC6E98"/>
    <w:rsid w:val="00FE78AF"/>
  </w:style>
  <w:style w:type="paragraph" w:customStyle="1" w:styleId="3F4DB3D40F234E16AE73D47B979764BB">
    <w:name w:val="3F4DB3D40F234E16AE73D47B979764BB"/>
    <w:rsid w:val="00FE78AF"/>
  </w:style>
  <w:style w:type="paragraph" w:customStyle="1" w:styleId="9BF0F49D83D94340A8A139316F968599">
    <w:name w:val="9BF0F49D83D94340A8A139316F968599"/>
    <w:rsid w:val="00FE78AF"/>
  </w:style>
  <w:style w:type="paragraph" w:customStyle="1" w:styleId="2D7567682DAE43F280E90DE7B8E91CD8">
    <w:name w:val="2D7567682DAE43F280E90DE7B8E91CD8"/>
    <w:rsid w:val="00FE78AF"/>
  </w:style>
  <w:style w:type="paragraph" w:customStyle="1" w:styleId="5E17253C59DE4175A358251C6ED135E3">
    <w:name w:val="5E17253C59DE4175A358251C6ED135E3"/>
    <w:rsid w:val="00FE78AF"/>
  </w:style>
  <w:style w:type="paragraph" w:customStyle="1" w:styleId="E2192C6A25BA43F39C87C33E236C106A">
    <w:name w:val="E2192C6A25BA43F39C87C33E236C106A"/>
    <w:rsid w:val="00FE78AF"/>
  </w:style>
  <w:style w:type="paragraph" w:customStyle="1" w:styleId="90287CEF583E4F8FBFDE6526D424C0E0">
    <w:name w:val="90287CEF583E4F8FBFDE6526D424C0E0"/>
    <w:rsid w:val="00FE78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D571-2612-4987-A4F7-4F3D8D43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834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16</cp:revision>
  <cp:lastPrinted>2015-06-19T08:32:00Z</cp:lastPrinted>
  <dcterms:created xsi:type="dcterms:W3CDTF">2022-09-21T10:19:00Z</dcterms:created>
  <dcterms:modified xsi:type="dcterms:W3CDTF">2026-06-09T12:34:00Z</dcterms:modified>
</cp:coreProperties>
</file>